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2E" w:rsidRDefault="00DF6C2E" w:rsidP="00DF6C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5A67" w:rsidRPr="0004706D" w:rsidRDefault="00385A67" w:rsidP="00385A67">
      <w:pPr>
        <w:pBdr>
          <w:bottom w:val="single" w:sz="12" w:space="1" w:color="auto"/>
        </w:pBdr>
        <w:jc w:val="center"/>
        <w:rPr>
          <w:b/>
        </w:rPr>
      </w:pPr>
      <w:r w:rsidRPr="0004706D">
        <w:rPr>
          <w:b/>
        </w:rPr>
        <w:t>МУНИЦИПАЛЬНОЕ БЮДЖЕТНОЕ ОБЩЕОБРАЗОВАТЕЛЬНОЕ УЧРЕЖДЕНИЕ</w:t>
      </w:r>
      <w:r w:rsidRPr="0004706D">
        <w:rPr>
          <w:b/>
        </w:rPr>
        <w:br/>
        <w:t>«СРЕДНЯЯ ОБЩЕОБРАЗОВАТЕЛЬНАЯ ШКОЛА №</w:t>
      </w:r>
      <w:r>
        <w:rPr>
          <w:b/>
        </w:rPr>
        <w:t>6</w:t>
      </w:r>
      <w:r w:rsidRPr="0004706D">
        <w:rPr>
          <w:b/>
        </w:rPr>
        <w:t>»</w:t>
      </w:r>
      <w:r w:rsidRPr="0004706D">
        <w:rPr>
          <w:b/>
        </w:rPr>
        <w:br/>
        <w:t>ГОРОДСКОГО ОКРУГА «ГОРОД ДАГЕСТАНСКИЕ ОГНИ»</w:t>
      </w:r>
    </w:p>
    <w:p w:rsidR="00385A67" w:rsidRDefault="00385A67" w:rsidP="00385A67">
      <w:pPr>
        <w:spacing w:after="0" w:line="240" w:lineRule="auto"/>
      </w:pPr>
    </w:p>
    <w:p w:rsidR="00385A67" w:rsidRPr="003D0BD2" w:rsidRDefault="00385A67" w:rsidP="00385A67">
      <w:pPr>
        <w:spacing w:after="0" w:line="240" w:lineRule="auto"/>
      </w:pPr>
      <w:r>
        <w:t>«__</w:t>
      </w:r>
      <w:r w:rsidR="00B026EF">
        <w:rPr>
          <w:u w:val="single"/>
        </w:rPr>
        <w:t>30</w:t>
      </w:r>
      <w:r>
        <w:t>___»____</w:t>
      </w:r>
      <w:r w:rsidR="00B026EF">
        <w:rPr>
          <w:u w:val="single"/>
        </w:rPr>
        <w:t>03</w:t>
      </w:r>
      <w:r>
        <w:t>_</w:t>
      </w:r>
      <w:r w:rsidR="00B026EF">
        <w:t>_____  2020г.</w:t>
      </w:r>
      <w:r>
        <w:t xml:space="preserve">                                                                                            </w:t>
      </w:r>
      <w:r w:rsidR="00B026EF">
        <w:t xml:space="preserve">                  </w:t>
      </w:r>
      <w:r>
        <w:t xml:space="preserve">   </w:t>
      </w:r>
      <w:r>
        <w:rPr>
          <w:lang w:val="en-US"/>
        </w:rPr>
        <w:t>E</w:t>
      </w:r>
      <w:r w:rsidRPr="003D0BD2">
        <w:t>-</w:t>
      </w:r>
      <w:r>
        <w:rPr>
          <w:lang w:val="en-US"/>
        </w:rPr>
        <w:t>mail</w:t>
      </w:r>
      <w:r>
        <w:t>:</w:t>
      </w:r>
    </w:p>
    <w:p w:rsidR="00385A67" w:rsidRDefault="00385A67" w:rsidP="00385A67">
      <w:pPr>
        <w:spacing w:after="0" w:line="240" w:lineRule="auto"/>
      </w:pPr>
      <w:r>
        <w:t xml:space="preserve">368670 РД г.Дагестанские Огни                         тел 89604071445                                                </w:t>
      </w:r>
      <w:hyperlink r:id="rId7" w:history="1">
        <w:r w:rsidRPr="00DB64F2">
          <w:rPr>
            <w:rStyle w:val="ac"/>
            <w:rFonts w:ascii="Arial" w:hAnsi="Arial" w:cs="Arial"/>
            <w:sz w:val="18"/>
            <w:szCs w:val="18"/>
          </w:rPr>
          <w:t>sosh6.-ogni@mail.ru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t xml:space="preserve">  </w:t>
      </w:r>
    </w:p>
    <w:p w:rsidR="00385A67" w:rsidRDefault="00385A67" w:rsidP="00385A67">
      <w:pPr>
        <w:spacing w:after="0" w:line="240" w:lineRule="auto"/>
        <w:rPr>
          <w:b/>
        </w:rPr>
      </w:pPr>
      <w:r>
        <w:t xml:space="preserve">ул.М.Горького 55     </w:t>
      </w:r>
    </w:p>
    <w:p w:rsidR="00171C0E" w:rsidRDefault="00385A67" w:rsidP="003F67DA">
      <w:pPr>
        <w:pStyle w:val="20"/>
        <w:shd w:val="clear" w:color="auto" w:fill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0" w:type="auto"/>
        <w:tblLook w:val="04A0"/>
      </w:tblPr>
      <w:tblGrid>
        <w:gridCol w:w="10031"/>
      </w:tblGrid>
      <w:tr w:rsidR="00B026EF" w:rsidTr="00B026EF">
        <w:tc>
          <w:tcPr>
            <w:tcW w:w="10031" w:type="dxa"/>
          </w:tcPr>
          <w:p w:rsidR="00B026EF" w:rsidRDefault="00B026EF" w:rsidP="00B026EF">
            <w:pPr>
              <w:pStyle w:val="20"/>
              <w:shd w:val="clear" w:color="auto" w:fill="auto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УТВЕРЖДАЮ</w:t>
            </w:r>
          </w:p>
          <w:p w:rsidR="00B026EF" w:rsidRDefault="00B026EF" w:rsidP="00B026EF">
            <w:pPr>
              <w:pStyle w:val="20"/>
              <w:shd w:val="clear" w:color="auto" w:fill="auto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«СОШ №6»</w:t>
            </w:r>
          </w:p>
          <w:p w:rsidR="00B026EF" w:rsidRDefault="00B026EF" w:rsidP="00B026EF">
            <w:pPr>
              <w:pStyle w:val="20"/>
              <w:shd w:val="clear" w:color="auto" w:fill="auto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Байрамов М.Н.</w:t>
            </w:r>
          </w:p>
        </w:tc>
      </w:tr>
    </w:tbl>
    <w:p w:rsidR="00755E67" w:rsidRDefault="00755E67" w:rsidP="00B026EF">
      <w:pPr>
        <w:pStyle w:val="20"/>
        <w:shd w:val="clear" w:color="auto" w:fill="auto"/>
        <w:jc w:val="right"/>
        <w:rPr>
          <w:sz w:val="24"/>
          <w:szCs w:val="24"/>
        </w:rPr>
      </w:pPr>
    </w:p>
    <w:p w:rsid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  <w:r w:rsidRPr="00755E67">
        <w:rPr>
          <w:rFonts w:ascii="Times New Roman" w:eastAsia="Times New Roman" w:hAnsi="Times New Roman" w:cs="Times New Roman"/>
          <w:b/>
          <w:sz w:val="24"/>
          <w:szCs w:val="24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 Общие положения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МБОУ «</w:t>
      </w:r>
      <w:r w:rsidR="00385A67">
        <w:rPr>
          <w:rFonts w:ascii="Times New Roman" w:eastAsia="Times New Roman" w:hAnsi="Times New Roman" w:cs="Times New Roman"/>
          <w:sz w:val="24"/>
          <w:szCs w:val="24"/>
        </w:rPr>
        <w:t>СОШ №6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>» (далее – Положение) разработано: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Федеральным законом от 27.07.2006 № 152-ФЗ «О персональных данных»;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СанПиН 2.2.2/2.4.1340-03;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СанПиН 2.4.2.2821-10;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уставом и локальными нормативными актами МБОУ «</w:t>
      </w:r>
      <w:r w:rsidR="00385A67">
        <w:rPr>
          <w:rFonts w:ascii="Times New Roman" w:eastAsia="Times New Roman" w:hAnsi="Times New Roman" w:cs="Times New Roman"/>
          <w:sz w:val="24"/>
          <w:szCs w:val="24"/>
        </w:rPr>
        <w:t>СОШ №6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>» (далее – Школа).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1.2. Электронное обучение и дистанционные образовательные технологии применяются в целях: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1.3. В настоящем Положении используются термины: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lastRenderedPageBreak/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755E67" w:rsidRPr="00755E67" w:rsidRDefault="00755E67" w:rsidP="00755E67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lastRenderedPageBreak/>
        <w:t>которой предоставляется открытый доступ через информационно-телекоммуникационную сеть интернет.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Calibri" w:hAnsi="Times New Roman" w:cs="Times New Roman"/>
          <w:sz w:val="24"/>
          <w:szCs w:val="24"/>
        </w:rPr>
        <w:t>3. 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>Учебно-методическое обеспечение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 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ЭИОР школы обязательно включают систему </w:t>
      </w:r>
      <w:hyperlink r:id="rId8" w:history="1">
        <w:r w:rsidRPr="00755E6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Сетевой Город. Образование</w:t>
        </w:r>
      </w:hyperlink>
      <w:r w:rsidRPr="00755E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(электронная почта, доска объявлений и форум) https://salikovo.chuvash.org/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755E6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MOODLE</w:t>
        </w:r>
      </w:hyperlink>
      <w:r w:rsidRPr="00755E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(система дистанционного обучения) 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Ресурсы портала </w:t>
      </w:r>
      <w:hyperlink r:id="rId10" w:history="1">
        <w:r w:rsidRPr="00755E6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Российская электронная школа</w:t>
        </w:r>
      </w:hyperlink>
      <w:r w:rsidRPr="00755E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="00887D32" w:rsidRPr="00017819">
          <w:rPr>
            <w:rStyle w:val="ac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https://resh.edu.ru/</w:t>
        </w:r>
      </w:hyperlink>
      <w:r w:rsid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Учи.ру</w:t>
      </w:r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https://uchi.ru/teachers/stats/main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5E67" w:rsidRPr="00755E67" w:rsidRDefault="00755E67" w:rsidP="0075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Ресурсы открытого банка заданий ЕГЭ ФИПИ </w:t>
      </w:r>
      <w:hyperlink r:id="rId12" w:history="1">
        <w:r w:rsidRPr="00755E6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http://os.fipi.ru/home/1</w:t>
        </w:r>
      </w:hyperlink>
    </w:p>
    <w:p w:rsidR="00755E67" w:rsidRPr="00755E67" w:rsidRDefault="00755E67" w:rsidP="0075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Электронные учебники. Учителя могут привлекать любые иные ресурсы Интернет, которые соответствуют реализуемым ими рабочим программам.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рабочая программа;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б) аудио – аудиозапись теоретической части, практического занятия или иного вида учебного материала;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в) видео – видеозапись теоретической части, демонстрационный анимационный ролик;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г) программный продукт, в том числе мобильные приложения.</w:t>
      </w:r>
    </w:p>
    <w:p w:rsidR="00755E67" w:rsidRPr="00755E67" w:rsidRDefault="00755E67" w:rsidP="00755E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4. Техническое и программное обеспечение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серверы для обеспечения хранения и функционирования программного и информационного обеспечения;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коммуникационное оборудование, обеспечивающее доступ к ЭИОР через локальные сети и сеть интернет.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lastRenderedPageBreak/>
        <w:t>4.2. Программное обеспечение применения электронного обучения, дистанционных образовательных технологий включает: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</w:t>
      </w:r>
      <w:r w:rsidR="00887D32">
        <w:rPr>
          <w:rFonts w:ascii="Times New Roman" w:eastAsia="Times New Roman" w:hAnsi="Times New Roman" w:cs="Times New Roman"/>
          <w:sz w:val="24"/>
          <w:szCs w:val="24"/>
        </w:rPr>
        <w:t>Учи.ру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>, РЭШ,);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– электронные системы персонификации обучающихся </w:t>
      </w:r>
      <w:r w:rsidRPr="00755E67">
        <w:rPr>
          <w:rFonts w:ascii="Times New Roman" w:eastAsia="Times New Roman" w:hAnsi="Times New Roman" w:cs="Times New Roman"/>
          <w:sz w:val="24"/>
          <w:szCs w:val="24"/>
          <w:lang w:val="en-US"/>
        </w:rPr>
        <w:t>Netschool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программное обеспечение, предоставляющее возможность организации видеосвязи;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серверное программное обеспечение, поддерживающее функционирование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сервера и связь с электронной информационно-образовательной средой через сеть интернет;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дополнительное программное обеспечение для разработки электронных образовательных ресурсов.</w:t>
      </w:r>
    </w:p>
    <w:p w:rsidR="00755E67" w:rsidRPr="00755E67" w:rsidRDefault="00755E67" w:rsidP="00755E67">
      <w:pPr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 Порядок организации электронного обучения и применения дистанционных образовательных технологий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уроки;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лекции;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семинары;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практические занятия;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лабораторные работы;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контрольные работы;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самостоятельная работа;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консультации с преподавателями.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в I–IV классах – 15 мин;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в V–VII классах – 20 мин;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в VIII–IX классах – 25 мин;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в X–XI классах на первом часу учебных занятий – 30 мин, на втором – 20 мин.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55E67">
        <w:rPr>
          <w:rFonts w:ascii="Times New Roman" w:eastAsia="Times New Roman" w:hAnsi="Times New Roman" w:cs="Times New Roman"/>
          <w:sz w:val="24"/>
          <w:szCs w:val="24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Во время перемен следует проводить сквозное проветривание с обязательным выходом обучающихся из класса (кабинета). 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5.8. Внеучебные занятия с использованием ПЭВМ рекомендуется проводить не чаще двух раз в неделю общей продолжительностью: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lastRenderedPageBreak/>
        <w:t>− для обучающихся II–V классов – не более 60 мин;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VI классов и старше – не более 90 мин.</w:t>
      </w:r>
    </w:p>
    <w:p w:rsidR="00755E67" w:rsidRPr="00755E67" w:rsidRDefault="00755E67" w:rsidP="0075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755E67" w:rsidRPr="00755E67" w:rsidRDefault="00755E67" w:rsidP="0075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При удалённом обучении с применением электронного обучения обучающиеся и родители контролируют время работы с ПЭВМ самостоятельно.</w:t>
      </w:r>
    </w:p>
    <w:p w:rsidR="00755E67" w:rsidRPr="00755E67" w:rsidRDefault="00755E67" w:rsidP="0075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E67" w:rsidRPr="00C15312" w:rsidRDefault="00755E67" w:rsidP="003F67DA">
      <w:pPr>
        <w:pStyle w:val="20"/>
        <w:shd w:val="clear" w:color="auto" w:fill="auto"/>
        <w:jc w:val="left"/>
        <w:rPr>
          <w:sz w:val="24"/>
          <w:szCs w:val="24"/>
        </w:rPr>
      </w:pPr>
    </w:p>
    <w:sectPr w:rsidR="00755E67" w:rsidRPr="00C15312" w:rsidSect="0016494D">
      <w:footerReference w:type="default" r:id="rId13"/>
      <w:pgSz w:w="11906" w:h="16838"/>
      <w:pgMar w:top="709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F05" w:rsidRDefault="00B56F05" w:rsidP="00AF1207">
      <w:pPr>
        <w:spacing w:after="0" w:line="240" w:lineRule="auto"/>
      </w:pPr>
      <w:r>
        <w:separator/>
      </w:r>
    </w:p>
  </w:endnote>
  <w:endnote w:type="continuationSeparator" w:id="1">
    <w:p w:rsidR="00B56F05" w:rsidRDefault="00B56F05" w:rsidP="00AF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07" w:rsidRPr="00AF1207" w:rsidRDefault="00AF1207" w:rsidP="00AF1207">
    <w:pPr>
      <w:pStyle w:val="a9"/>
      <w:tabs>
        <w:tab w:val="clear" w:pos="4677"/>
        <w:tab w:val="clear" w:pos="9355"/>
        <w:tab w:val="left" w:pos="29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F05" w:rsidRDefault="00B56F05" w:rsidP="00AF1207">
      <w:pPr>
        <w:spacing w:after="0" w:line="240" w:lineRule="auto"/>
      </w:pPr>
      <w:r>
        <w:separator/>
      </w:r>
    </w:p>
  </w:footnote>
  <w:footnote w:type="continuationSeparator" w:id="1">
    <w:p w:rsidR="00B56F05" w:rsidRDefault="00B56F05" w:rsidP="00AF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B17"/>
    <w:multiLevelType w:val="hybridMultilevel"/>
    <w:tmpl w:val="56905A08"/>
    <w:lvl w:ilvl="0" w:tplc="04190017">
      <w:start w:val="1"/>
      <w:numFmt w:val="lowerLetter"/>
      <w:lvlText w:val="%1)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1A7D67DB"/>
    <w:multiLevelType w:val="hybridMultilevel"/>
    <w:tmpl w:val="F2DEE4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76438"/>
    <w:multiLevelType w:val="hybridMultilevel"/>
    <w:tmpl w:val="1E7E3962"/>
    <w:lvl w:ilvl="0" w:tplc="738C28D0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D581CE2"/>
    <w:multiLevelType w:val="multilevel"/>
    <w:tmpl w:val="85E2C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83978"/>
    <w:multiLevelType w:val="hybridMultilevel"/>
    <w:tmpl w:val="E5BCFFB6"/>
    <w:lvl w:ilvl="0" w:tplc="04190017">
      <w:start w:val="1"/>
      <w:numFmt w:val="lowerLetter"/>
      <w:lvlText w:val="%1)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7F7B6B2D"/>
    <w:multiLevelType w:val="multilevel"/>
    <w:tmpl w:val="EA9E55B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995"/>
    <w:rsid w:val="000104D9"/>
    <w:rsid w:val="00030A84"/>
    <w:rsid w:val="000571DB"/>
    <w:rsid w:val="00071DC4"/>
    <w:rsid w:val="0007428C"/>
    <w:rsid w:val="000E2818"/>
    <w:rsid w:val="0016494D"/>
    <w:rsid w:val="00171C0E"/>
    <w:rsid w:val="002427BA"/>
    <w:rsid w:val="002D69D4"/>
    <w:rsid w:val="00302231"/>
    <w:rsid w:val="00303A69"/>
    <w:rsid w:val="003176F4"/>
    <w:rsid w:val="00325CE8"/>
    <w:rsid w:val="003450C3"/>
    <w:rsid w:val="00345FF7"/>
    <w:rsid w:val="0037271D"/>
    <w:rsid w:val="003731D8"/>
    <w:rsid w:val="00385A67"/>
    <w:rsid w:val="003A2BB2"/>
    <w:rsid w:val="003C2640"/>
    <w:rsid w:val="003C37B9"/>
    <w:rsid w:val="003F5719"/>
    <w:rsid w:val="003F67DA"/>
    <w:rsid w:val="00472B97"/>
    <w:rsid w:val="004967BD"/>
    <w:rsid w:val="004E4221"/>
    <w:rsid w:val="005507C4"/>
    <w:rsid w:val="006053E4"/>
    <w:rsid w:val="006C2138"/>
    <w:rsid w:val="006D1029"/>
    <w:rsid w:val="006D15C7"/>
    <w:rsid w:val="006F101B"/>
    <w:rsid w:val="006F378B"/>
    <w:rsid w:val="006F6EDF"/>
    <w:rsid w:val="007213C1"/>
    <w:rsid w:val="00755E67"/>
    <w:rsid w:val="00777554"/>
    <w:rsid w:val="00792610"/>
    <w:rsid w:val="007B2881"/>
    <w:rsid w:val="007D49C2"/>
    <w:rsid w:val="007F343B"/>
    <w:rsid w:val="00862E3A"/>
    <w:rsid w:val="008850BA"/>
    <w:rsid w:val="00887D32"/>
    <w:rsid w:val="008B5FA1"/>
    <w:rsid w:val="008E4983"/>
    <w:rsid w:val="008E4E3B"/>
    <w:rsid w:val="00900BDE"/>
    <w:rsid w:val="009A618C"/>
    <w:rsid w:val="009C407D"/>
    <w:rsid w:val="00A87CF2"/>
    <w:rsid w:val="00AF1207"/>
    <w:rsid w:val="00B026EF"/>
    <w:rsid w:val="00B04FBA"/>
    <w:rsid w:val="00B32F1D"/>
    <w:rsid w:val="00B3484D"/>
    <w:rsid w:val="00B56F05"/>
    <w:rsid w:val="00B57DC5"/>
    <w:rsid w:val="00B725C3"/>
    <w:rsid w:val="00BA1716"/>
    <w:rsid w:val="00BD3636"/>
    <w:rsid w:val="00BD3675"/>
    <w:rsid w:val="00C15312"/>
    <w:rsid w:val="00C20C0A"/>
    <w:rsid w:val="00C465A7"/>
    <w:rsid w:val="00C51A5F"/>
    <w:rsid w:val="00CD2AB2"/>
    <w:rsid w:val="00CE24BD"/>
    <w:rsid w:val="00D25A90"/>
    <w:rsid w:val="00D43AA2"/>
    <w:rsid w:val="00D45609"/>
    <w:rsid w:val="00D75462"/>
    <w:rsid w:val="00DB49AF"/>
    <w:rsid w:val="00DB6295"/>
    <w:rsid w:val="00DC1505"/>
    <w:rsid w:val="00DF6C2E"/>
    <w:rsid w:val="00E32475"/>
    <w:rsid w:val="00EA3888"/>
    <w:rsid w:val="00F56A2D"/>
    <w:rsid w:val="00F57A20"/>
    <w:rsid w:val="00F61995"/>
    <w:rsid w:val="00F66FD4"/>
    <w:rsid w:val="00F8055A"/>
    <w:rsid w:val="00F8131B"/>
    <w:rsid w:val="00FA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995"/>
    <w:pPr>
      <w:spacing w:after="0" w:line="240" w:lineRule="auto"/>
    </w:pPr>
  </w:style>
  <w:style w:type="table" w:styleId="a4">
    <w:name w:val="Table Grid"/>
    <w:basedOn w:val="a1"/>
    <w:uiPriority w:val="59"/>
    <w:rsid w:val="00F6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1D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120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1207"/>
    <w:rPr>
      <w:rFonts w:eastAsiaTheme="minorEastAsia"/>
      <w:lang w:eastAsia="ru-RU"/>
    </w:rPr>
  </w:style>
  <w:style w:type="character" w:customStyle="1" w:styleId="2Exact">
    <w:name w:val="Основной текст (2) Exact"/>
    <w:basedOn w:val="2"/>
    <w:rsid w:val="00B725C3"/>
    <w:rPr>
      <w:rFonts w:ascii="Times New Roman" w:eastAsia="Times New Roman" w:hAnsi="Times New Roman" w:cs="Times New Roman"/>
      <w:color w:val="34383B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725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5C3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b">
    <w:name w:val="List Paragraph"/>
    <w:basedOn w:val="a"/>
    <w:uiPriority w:val="34"/>
    <w:qFormat/>
    <w:rsid w:val="0079261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926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ikovo.chuvash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sh6.-ogni@mail.ru" TargetMode="External"/><Relationship Id="rId12" Type="http://schemas.openxmlformats.org/officeDocument/2006/relationships/hyperlink" Target="http://os.fipi.ru/home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ikovo.gnomi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2019-11-06T13:26:00Z</cp:lastPrinted>
  <dcterms:created xsi:type="dcterms:W3CDTF">2020-04-17T12:35:00Z</dcterms:created>
  <dcterms:modified xsi:type="dcterms:W3CDTF">2020-04-17T12:35:00Z</dcterms:modified>
</cp:coreProperties>
</file>