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1A" w:rsidRPr="00FF631A" w:rsidRDefault="00FF631A" w:rsidP="00FF631A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ЕДИНЫЙ МЕТОДИЧЕСКИЙ ДЕНЬ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Методическая разработка</w:t>
      </w:r>
    </w:p>
    <w:p w:rsidR="00FF631A" w:rsidRPr="00FF631A" w:rsidRDefault="00FF631A" w:rsidP="00FF6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урока по русскому языку</w:t>
      </w:r>
    </w:p>
    <w:p w:rsidR="00FF631A" w:rsidRPr="00FF631A" w:rsidRDefault="00FF631A" w:rsidP="00FF6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3 в классе</w:t>
      </w:r>
    </w:p>
    <w:p w:rsidR="00FF631A" w:rsidRPr="00FF631A" w:rsidRDefault="00FF631A" w:rsidP="00FF6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«Что такое корень слова?»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Разработала: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начальных классов</w:t>
      </w:r>
    </w:p>
    <w:p w:rsidR="00FF631A" w:rsidRPr="00FF631A" w:rsidRDefault="00F416DD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Гасанова Г.Р.</w:t>
      </w:r>
    </w:p>
    <w:p w:rsidR="00FF631A" w:rsidRPr="00FF631A" w:rsidRDefault="00FF631A" w:rsidP="00FF6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20.10.201</w:t>
      </w:r>
      <w:r w:rsidR="00F416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Русский язык. 3в класс</w:t>
      </w:r>
    </w:p>
    <w:p w:rsidR="00FF631A" w:rsidRPr="00FF631A" w:rsidRDefault="00FF631A" w:rsidP="00FF6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урока: 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 Что такое корень слова?»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Деятелъностная</w:t>
      </w:r>
      <w:proofErr w:type="spellEnd"/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цель: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умений реализации новых способов действия.</w:t>
      </w: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Содержательная цель: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понятийной базы за счет включения в нее новых элементов.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Образовательные:</w:t>
      </w: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ознакомление с понятием «корень»; содействие в формирование умения находить корень слова, подбирать однокоренные слова, группировать однокоренные слова по отличительным признакам; ознакомление с новым словарным словом, активизировать его в устной и письменной речи учащихся.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Развивающие:</w:t>
      </w: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принятие различных точек зрения других людей; формирование умений задавать вопросы, контролировать свои действия и действия партнера, вносить коррективы.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Воспитательные:</w:t>
      </w: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положительного отношения к уроку русского языка, к школе; мотивирование к самопознанию; развивать понимание причин своего успеха или неуспеха.</w:t>
      </w:r>
      <w:proofErr w:type="gramEnd"/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6" w:history="1">
        <w:r w:rsidRPr="00FF631A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Уроки «открытия» нового знания</w:t>
        </w:r>
      </w:hyperlink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урока:</w:t>
      </w: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традиционная.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Формы организации учебной деятельности: </w:t>
      </w: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группах, самостоятельная работа обучающихся, совместная работа с классом, фронтальный опрос.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 и технологии: </w:t>
      </w: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используются </w:t>
      </w:r>
      <w:proofErr w:type="spellStart"/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обучении, применяются ИКТ, </w:t>
      </w:r>
      <w:proofErr w:type="spellStart"/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proofErr w:type="spellStart"/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презентация,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компьютер, проектор, экран; доска, карточки с самостоятельной </w:t>
      </w:r>
      <w:proofErr w:type="spellStart"/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работой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олковый</w:t>
      </w:r>
      <w:proofErr w:type="spellEnd"/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словарь, кроссворд со словарными словами, карточки для обучающихся с заданиями, карточки для игры с однокоренными словами «Царь».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универсальные действия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Предметный результат:</w:t>
      </w: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знать, что такое корень, уметь выделять его в словах; группировать однокоренные слова по отличительным признакам.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Личностные УУД:</w:t>
      </w: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устойчивое положительное отношение к предмету «Русский язык»; интерес к собственному миру чувств; этические чувства совести, справедливости как регуляторы морального поведения.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результаты:</w:t>
      </w:r>
    </w:p>
    <w:p w:rsidR="00FF631A" w:rsidRPr="00FF631A" w:rsidRDefault="00FF631A" w:rsidP="00FF631A">
      <w:pPr>
        <w:numPr>
          <w:ilvl w:val="0"/>
          <w:numId w:val="1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УУД: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тему урока; ставить учебные задачи, отбирать способы их достижения; понимать выделенные учителем ориентиры действия в учебном материале; самостоятельно планировать свои действия в соответствии с поставленной задачей и условиями ее реализации; осуществлять контроль своей работы и коллективной деятельности.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УУД: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объекты с выделением существенных признаков и делать обобщения; формулировать выводы; фиксировать результаты наблюдения над изучаемым материалом.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numPr>
          <w:ilvl w:val="0"/>
          <w:numId w:val="3"/>
        </w:numPr>
        <w:shd w:val="clear" w:color="auto" w:fill="FFFFFF"/>
        <w:spacing w:after="0" w:line="328" w:lineRule="atLeast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УУД: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активное участие в парной и групповой работе; использовать различные речевые средства для передачи своего впечатления; строить понятные высказывания; сотрудничать с учителем и одноклассниками, принимать участие в творческой работе.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урока.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1. Этап мотивации (самоопределения) к учебной деятельности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2. Этап актуализации и фиксирования индивидуального затруднения в пробном действии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3. Этап выявления места и причины затруднения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4. Этап построения проекта выхода из затруднения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5. Этап реализации построенного проекта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6. Этап первичного закрепления с проговариванием во внешней речи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7. Этап самостоятельной работы с самопроверкой по эталону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8. Этап включения в систему знаний и повторения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>9. Этап рефлексии учебной деятельности на уроке</w:t>
      </w:r>
    </w:p>
    <w:p w:rsidR="00FF631A" w:rsidRPr="00FF631A" w:rsidRDefault="00FF631A" w:rsidP="00FF6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урока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Мотивирование к учебной деятельности (организационный момент).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1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«Поприветствуем гостей,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 забудем про друзей: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Друг на друга посмотрели,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Улыбнулись, тихо сели.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столах у вас в порядке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Ручки, книжки и тетрадки?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Приготовили все в срок,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Начинаем наш урок!»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2.</w:t>
      </w:r>
    </w:p>
    <w:p w:rsidR="00FF631A" w:rsidRDefault="00FF631A" w:rsidP="00FF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Ребята, а с каким настроением вы пришли на урок. Давайте посмотрим, у вас на партах лежат листочки. Выберите тот листочек ближе к вашему настроению. Покажите его.</w:t>
      </w:r>
    </w:p>
    <w:p w:rsidR="00FF631A" w:rsidRPr="00FF631A" w:rsidRDefault="00FF631A" w:rsidP="00FF6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638550" cy="5369441"/>
            <wp:effectExtent l="19050" t="0" r="0" b="0"/>
            <wp:docPr id="1" name="Рисунок 1" descr="C:\Users\10243C~1\AppData\Local\Temp\Rar$DI00.919\6c433969-a816-4a69-8eda-80032d6c3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243C~1\AppData\Local\Temp\Rar$DI00.919\6c433969-a816-4a69-8eda-80032d6c30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463" cy="536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ЗЕЛЕНЫЙ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если у вас отличное настроение.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ЖЕЛТЫЙ</w:t>
      </w:r>
      <w:proofErr w:type="gramEnd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у вас хорошее настроение.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КРАСНЫЙ –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вас плохо настроение.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 у вас на парте лежат карточки. Соберите предложение.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СЛАЙД 3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Ум да разум надоумят сразу.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4.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-Прочтите что получилось. Что это? 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(пословица).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 вы понимаете смысл этой пословицы? 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(Человек грамотный и умный найдет ответ на любой вопрос и справится с любым заданием).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эта пословица послужит девизом нашего урока.</w:t>
      </w:r>
    </w:p>
    <w:p w:rsidR="00FF631A" w:rsidRDefault="00FF631A" w:rsidP="00FF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66FF"/>
          <w:sz w:val="27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 </w:t>
      </w:r>
      <w:r w:rsidRPr="00FF631A">
        <w:rPr>
          <w:rFonts w:ascii="Times New Roman" w:eastAsia="Times New Roman" w:hAnsi="Times New Roman" w:cs="Times New Roman"/>
          <w:b/>
          <w:bCs/>
          <w:color w:val="0066FF"/>
          <w:sz w:val="27"/>
          <w:lang w:eastAsia="ru-RU"/>
        </w:rPr>
        <w:t>Этап актуализации и фиксирования индивидуального затруднения в пробном действии</w:t>
      </w:r>
    </w:p>
    <w:p w:rsidR="00FF631A" w:rsidRPr="00FF631A" w:rsidRDefault="00FF631A" w:rsidP="00FF6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308401" cy="6868632"/>
            <wp:effectExtent l="19050" t="0" r="0" b="0"/>
            <wp:docPr id="5" name="Рисунок 3" descr="C:\Users\10243C~1\AppData\Local\Temp\Rar$DI08.969\bc7062f5-891d-4c7b-9cee-82611d861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243C~1\AppData\Local\Temp\Rar$DI08.969\bc7062f5-891d-4c7b-9cee-82611d86101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297" cy="6868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31A" w:rsidRPr="00FF631A" w:rsidRDefault="00FF631A" w:rsidP="00FF631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Словарная работа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Начнем наш урок. Сегодня он у нас очень необычный – урок-исследование. А кто такие исследователи?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вот что говорится в толковом словаре </w:t>
      </w:r>
      <w:r w:rsidRPr="00FF631A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 И. Ожегова.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5.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Исследователь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человек, занимающийся научными исследованиями.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Вот сегодня мы на уроке будем исследователями, а что исследовать мы с вами докажем в ходе урока. И так, исследования проходят в какой-то лаборатории, вот наша лаборатория это наш класс. Исследования записываются в научных дневниках. Научный дневник это наша с вами рабочая тетрадь.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 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Напоминается посадка при письме и положение тетради.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-Откройте научный дневник и запишите дату исследования и место проведения работы. 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 Отступили две линейки вниз и записываем).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2) Минутка чистописания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Двадцатое октября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Классная работа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Записали, положили ручки.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Учитель: Внимание на экран. Посмотрите, пожалуйста, на буквенное поле.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6.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каждой строчке присутствует та буква, которую мы будем писать. Эта буква повторяется только один раз. Посмотрите внимательно.</w:t>
      </w:r>
    </w:p>
    <w:p w:rsidR="00FF631A" w:rsidRDefault="00FF631A" w:rsidP="00FF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Определитесь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какую букву мы будем писать.</w:t>
      </w:r>
    </w:p>
    <w:p w:rsidR="00FF631A" w:rsidRPr="00FF631A" w:rsidRDefault="00FF631A" w:rsidP="00FF6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532224" cy="5539563"/>
            <wp:effectExtent l="19050" t="0" r="0" b="0"/>
            <wp:docPr id="6" name="Рисунок 4" descr="C:\Users\10243C~1\AppData\Local\Temp\Rar$DI13.074\e15bb139-a18f-4f4b-87b5-26ee60da35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0243C~1\AppData\Local\Temp\Rar$DI13.074\e15bb139-a18f-4f4b-87b5-26ee60da350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139" cy="553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Ответы детей: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это буква 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будем писать букву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proofErr w:type="gramEnd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[к].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Дайте характеристику этому звуку. Он согласный, парный, глухой. Найдите пару этому звуку, это звук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[ 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г].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тем как писать приготовьте свои пальчики, проведем для них гимнастику.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7.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Гимнастика для пальчиков.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пальчик большой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дедушка.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пальчик указательный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бабушка.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Средний пальчик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папа.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Безымянный пальчик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мама.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мизинчик это Я.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вот вся моя семья.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Ручки наши готовы. И так, посмотрите на доску, я пропишу, а вы найдите, пожалуйста, закономерность.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доске: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F6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Кк</w:t>
      </w:r>
      <w:proofErr w:type="spellEnd"/>
      <w:r w:rsidRPr="00FF6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F6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Ккк</w:t>
      </w:r>
      <w:proofErr w:type="spellEnd"/>
      <w:r w:rsidRPr="00FF6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F6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Ккк</w:t>
      </w:r>
      <w:proofErr w:type="spellEnd"/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Ответы детей: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Каждый раз, когда пишем, прибавляется строчная буква </w:t>
      </w:r>
      <w:proofErr w:type="gramStart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proofErr w:type="gramEnd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Т.е. следующее соединение будет с четырьмя строчными буквами.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Обратите внимание на то, как вы сидите и как расположена тетрадь.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Пропишите строчку до конца.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Оцените свою работу. Если вы написали соединение букв красиво и аккуратно, поставьте на полях «+», если вам самим не нравится, как вы написали, работа выглядит неаккуратно, поставьте «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-»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оценивают свою работу.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8. Групповая работа.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Напоминаются правила работы в группе.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Уважайте мнение друг друга.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Говорите по очереди.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 согласен – предлагай!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 разделены на группы, у каждой группы на столах стоят таблички с номером. У каждой группы есть на столе кроссворд. Посмотрите, пожалуйста.</w:t>
      </w:r>
    </w:p>
    <w:p w:rsidR="00FF631A" w:rsidRDefault="00FF631A" w:rsidP="00FF6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Мы с вами начинаем наше исследование, а тему нашего исследования вам поможет узнать кроссворд, который лежит у каждой группы на столах. Вам нужно разгадать кроссворд, и то слово, которое у вас получиться по вертикали и будет темой.</w:t>
      </w:r>
    </w:p>
    <w:p w:rsidR="00FF631A" w:rsidRPr="00FF631A" w:rsidRDefault="00FF631A" w:rsidP="00FF63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946894" cy="3338624"/>
            <wp:effectExtent l="19050" t="0" r="0" b="0"/>
            <wp:docPr id="7" name="Рисунок 5" descr="C:\Users\10243C~1\AppData\Local\Temp\Rar$DI15.067\ce923a0a-45d9-479a-bcc5-6590a91c9c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0243C~1\AppData\Local\Temp\Rar$DI15.067\ce923a0a-45d9-479a-bcc5-6590a91c9c9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014" cy="333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-Слова записываем по горизонтали.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9.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Работаем быстро. Это наши словарные слова.</w:t>
      </w:r>
    </w:p>
    <w:p w:rsidR="00FF631A" w:rsidRPr="00FF631A" w:rsidRDefault="00FF631A" w:rsidP="00FF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1. Как по-другому называется школьная комната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.(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КЛАСС)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2.Тарелка, ложка, вилка- это ……. (ПОСУДА).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3.Произведение живописи, выполненное в красках на бумаге.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КАРТИНА).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4.Профессия человека, который учит детей? (УЧИТЕЛЬ).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5.Тонкая палочка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грифа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вделанная в деревянную оболочку (КАРАНДАШ)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6.Последний осенний месяц (НОЯБРЬ).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Давайте проверять.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так, 1 группа - Как по-другому называется школьная комната.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детей: КЛАСС. Произнеси, как записали это слово.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-Кто не согласен?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группа - Тарелка, ложка, вилка - это. (ПОСУДА). Как вы записали это слово?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группа- Произведение живописи, выполненное в красках на бумаге.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КАРТИНА). Произнесите это слово.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группа - Профессия человека, который учит детей?</w:t>
      </w:r>
      <w:r w:rsidRPr="00FF6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(УЧИТЕЛЬ). Как записали?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5групп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а-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Тонкая палочка грифа вделанная в деревянную оболочку (КАРАНДАШ).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Учитель: Произнеси, как записали это слово. Что на конце пишем? (Буква </w:t>
      </w:r>
      <w:proofErr w:type="spell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</w:t>
      </w:r>
      <w:proofErr w:type="spell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 мягкого знака).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-Почему? ( т.к. это м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 то на конце после шипящих мягкий знак не пишется).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групп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а-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Последний осенний месяц (НОЯБРЬ).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Учитель: Произнеси, как записали слово.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-Какая здесь орфограмма встретилась?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мягкий знак на конце слова, служит для мягкости предшествующего согласного звука.)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Так давайте посмотрим, у нас по вертикали получилось слово. Какое слово? (КОРЕНЬ).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Оцените работу. Если ваша группа отгадала все слова, то поставьте на полях «+», если угадали не все слова, то «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-»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Запишите слово «корень» в тетрадь, поставьте ударение.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Предположите, что мы будем исследовать сегодня на уроке?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(Что такое корень слова?)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10.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доске появляется тема урока КОРЕНЬ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-Проверим, правы ли мы. Откроем учебники на с.74 и прочитаем тему урока.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 </w:t>
      </w:r>
      <w:hyperlink r:id="rId11" w:history="1">
        <w:r w:rsidRPr="00FF631A">
          <w:rPr>
            <w:rFonts w:ascii="Times New Roman" w:eastAsia="Times New Roman" w:hAnsi="Times New Roman" w:cs="Times New Roman"/>
            <w:b/>
            <w:bCs/>
            <w:color w:val="0066FF"/>
            <w:sz w:val="27"/>
            <w:lang w:eastAsia="ru-RU"/>
          </w:rPr>
          <w:t>Этап выявления места и причины затруднения</w:t>
        </w:r>
      </w:hyperlink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так, слово « Корень», это просто слово. Давайте поговорим об этом слове.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Ребята, скажите в жизни, где вообще у нас встречается корень?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Ответы детей: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Корень - это многозначное слово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деревьев и растений, у зубов, у волос, у слов).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11.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Так скажите вот для чего нужен корень растениям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?(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они росли и получали питательные вещества).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 зачем корень зубу? У вас сейчас молочные зубки, а что будет, происходит по мере вашего взросления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?(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корень нужен, что б он держался).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вот представляете акулу, у нее оказывается, нет корней и зубы выпадают, а потом вырастают новые.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Вот вы сказали, что корень есть у волос, зубов, у растений и у слов.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 выписала из толкового словаря, что же такое корень. Давайте посмотрим.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Подземная часть растения, служащая для укрепления его в почве и всасывания из нее воды и питательных веществ.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Внутренняя, находящаяся в теле часть волоса, зуба, ногтя.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Начало, источник, истоки чего-нибудь.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В языкознании: основная, значимая часть слова.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-Какой вывод можем сделать? (это слово многозначное)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 какое из этих определений подходит к нашему исследованию? (основная часть слова).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Правильно, корень – это основная, главная часть слова. В нём заключен смысл слова. Мы можем даже сказать, что от него «растут» другие слова.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Мы будем исследовать корень у слов. Мы с вами уже с 1 класса говорили о корне.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Я вам расскажу небольшую историю. Люди шли по улице, вдруг к ним навстречу бежит маленькое словечко. Такое печальное, грустное. Это словечко и говорит: «Люди, возьмите меня, пожалуйста. Посадите в землю, полейте, покормите». Люди так сделали. Жалко им стало словечко. И это слово росло, росло и выросло в большое дерево. А словечко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было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(ХОД).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12.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Смотрите, какие ростки пустило дерево. От одного слова образовались разные слова.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Давайте прочтем, какие слова у нас получились.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Ход - ходить, уходить, выходил, поход, выход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От маленького слова у нас получилось много слов, при помощи чего они образовались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приставок и суффиксов).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что такое </w:t>
      </w:r>
      <w:proofErr w:type="gramStart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–х</w:t>
      </w:r>
      <w:proofErr w:type="gramEnd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од-?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(корень). А если мы этот корень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-хо</w:t>
      </w:r>
      <w:proofErr w:type="gramStart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д-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возьмем и уберем, будет смысл у этих слов?(нет). Прочтите что получится. Т.е. смысла нет.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Что ж такое корень?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корень-это главная значимая часть слова)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Запишите, пожалуйста, в тетради первое слово ход, выделили корень и каждый запишет по три слова.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СДАЙД 13. Физкультминутка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«Царь».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«Царь»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предлагает нам поиграть в игру.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Прошу выйти к доске «Царя». Наша задача назвать корень. Что надо сделать, чтобы найти в слове корень? (надо подобрать однокоренные слова)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выйти детей, у которых на карточках записаны однокоренные слова к слову «царь». Докажите что все слова однокоренные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Царевна, царица, царство, царствовать)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встать ученика со словом 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«Кипятильник».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встанут однокоренные слова к данному слову. (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Кипячёный, кипяток, вскипеть.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Назовите корень в этих словах.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Попрошу присесть ученика у которого слово 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«Сахар»,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а теперь присядьте однокоренные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сахарок, </w:t>
      </w:r>
      <w:proofErr w:type="spell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сахорочек</w:t>
      </w:r>
      <w:proofErr w:type="spell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Кружиться ученик, у которого слово 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«Лук »,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а теперь покружитесь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однокоренные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Луковый, луковица, луковка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Поднимите руки вверх тот ученик, у которого слово «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Парус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а теперь однокоренные 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(парусный, </w:t>
      </w:r>
      <w:proofErr w:type="spellStart"/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парусник</w:t>
      </w:r>
      <w:proofErr w:type="gramStart"/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,п</w:t>
      </w:r>
      <w:proofErr w:type="gramEnd"/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арусина</w:t>
      </w:r>
      <w:proofErr w:type="spellEnd"/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 </w:t>
      </w:r>
      <w:hyperlink r:id="rId12" w:history="1">
        <w:r w:rsidRPr="00FF631A">
          <w:rPr>
            <w:rFonts w:ascii="Times New Roman" w:eastAsia="Times New Roman" w:hAnsi="Times New Roman" w:cs="Times New Roman"/>
            <w:b/>
            <w:bCs/>
            <w:color w:val="0066FF"/>
            <w:sz w:val="27"/>
            <w:lang w:eastAsia="ru-RU"/>
          </w:rPr>
          <w:t>Этап построения проекта выхода из затруднения</w:t>
        </w:r>
      </w:hyperlink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Будь внимательней к словам,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Отыщи в них корень сам.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-Мы с вами исследуем корень. Корень, где мы исследуем (в словах).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 так задание такое. Записать слова выделить корень в каждом слове. А пока записываете, подумайте, являются ли эти слова однокоренными (родственными).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СЛАЙД14. САМОСТОЯТЕЛЬНАЯ РАБОТА С ПРОВЕРКОЙ.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 - рисунок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Гора-горе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Делить - дело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Соль - солист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-Эти слова не являются однокоренными, так как имеют разное лексическое значение.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так, сделаем вывод, что для нахождения корня нужно внимательно подбирать однокоренные слова.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V.Этап</w:t>
      </w:r>
      <w:proofErr w:type="spellEnd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реализации построенного проекта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 давайте составим алгоритм, как правильно выделить корень.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СЛАЙД15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Составляется алгоритм:</w:t>
      </w:r>
    </w:p>
    <w:p w:rsidR="00FF631A" w:rsidRPr="00FF631A" w:rsidRDefault="00FF631A" w:rsidP="00FF63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Определить значение слова.</w:t>
      </w:r>
    </w:p>
    <w:p w:rsidR="00FF631A" w:rsidRPr="00FF631A" w:rsidRDefault="00FF631A" w:rsidP="00FF63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Подобрать родственные слова.</w:t>
      </w:r>
    </w:p>
    <w:p w:rsidR="00FF631A" w:rsidRPr="00FF631A" w:rsidRDefault="00FF631A" w:rsidP="00FF631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Найти общую часть – корень.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Давайте подберем однокоренные слова к слову МОРЯК по алгоритму.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16-20. Физкультминутка для глаз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66FF"/>
          <w:sz w:val="27"/>
          <w:lang w:eastAsia="ru-RU"/>
        </w:rPr>
        <w:t>VI. Этап первичного закрепления с проговариванием во внешней речи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21.</w:t>
      </w:r>
    </w:p>
    <w:p w:rsidR="00FF631A" w:rsidRPr="00FF631A" w:rsidRDefault="00FF631A" w:rsidP="00FF631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по учебнику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Ребята, а теперь давайте выполним еще несколько исследований, но с помощью учебника, открываем страничку 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74 ,Упр. 130.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-Прочитайте текст.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Найдите в тексте однокоренные слова. Докажи, что они однокоренные. ( 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Осиновый, осинник, осинки осины, подосиновики).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Чем похожи эти слова? (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Имеют общую часть и значение).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называется общая часть? 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 Корень).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Объясните лексическое значение каждого слова.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Выполните письменные задания к упражнению.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Упр.131. с. 74.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81550" cy="2743200"/>
            <wp:effectExtent l="19050" t="0" r="0" b="0"/>
            <wp:wrapSquare wrapText="bothSides"/>
            <wp:docPr id="2" name="Рисунок 2" descr="hello_html_m3b76fb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b76fb7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VII. Этап самостоятельной работы с самопроверкой по эталону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22. Работа в парах.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Ребята, а сейчас мы с вами поработаем по парам.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Вам нужно подобрать однокоренные слова и записать на листочке.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«След»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2-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«Дом»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«Белка»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«Река»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«Час»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Проверка.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Посмотрите, какое большое исследование мы с вами провели.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-Для чего проводятся исследования? (чтобы узнать что-то новое, передать эти знания другим)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-Кто считает, что он усвоил материал и может рассказать об этом другим?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-Кто считает, что материал усвоил, но пока рассказать другим не может?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-Кто считает, что ему надо еще самому разобраться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получше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VIII. Этап включения в систему знаний и повторения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Учитель: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 вами исследовали слово « корень», сказали, что корень есть у зубов, у волос, у растения и главное у слов.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Так что же такое корень?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Учитель: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Вам сейчас расскажет группа наших исследователей, которые самостоятельно провели свое исследование.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23</w:t>
      </w:r>
      <w:r w:rsidRPr="00FF6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 Дети исследовали слово корень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 Семья слов»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Интересная семья-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ней живут одни слова.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Корень во главе идет.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значенье придает.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 семействе все слова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Смыслом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связаны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всегда.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однокоренные слова.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24.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-Основное значение слова заключено в корне. Корень слова, как и у растений, 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его нет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слова. Все однокоренные слова связаны друг с другом.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Например: хлеб, хлебный, хлебец.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25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 </w:t>
      </w: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 послушайте еще одну историю.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 кто такие?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Я гусь, это - Гусыня, а это наши дети - Гусята.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 ты кто? А я ваша родственница - Гусеница!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 С. Иванову)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-Права ли Гусеница назвав себя родственницей гусей. Почему? Давайте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докажем.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-Назовите однокоренные слова, которые нам встретились в этой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истории. Выделите корень.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-Подберите однокоренные слова к слову «гусеница».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нужно сделать, чтобы определить в слове корень?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И так, мы с вами знаем, что слова, как и люди, живут семьями. У слова есть корень, и есть родня - слова с таким же корнем. </w:t>
      </w:r>
      <w:proofErr w:type="spell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Слова-родственники</w:t>
      </w:r>
      <w:proofErr w:type="gramStart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.т</w:t>
      </w:r>
      <w:proofErr w:type="gram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.е</w:t>
      </w:r>
      <w:proofErr w:type="spellEnd"/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однокоренные.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26. Учитель: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помните, в начале урока мы с вами говорили о пословице. Прочтите ее еще раз и скажите, что вы заметили в словах?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Ум да разум надоумят сразу.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(Однокоренные слова - ум, разум, надоумят).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IX. Этап рефлексии учебной деятельности на уроке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27</w:t>
      </w:r>
      <w:r w:rsidRPr="00FF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95400" cy="1790700"/>
            <wp:effectExtent l="19050" t="0" r="0" b="0"/>
            <wp:wrapSquare wrapText="bothSides"/>
            <wp:docPr id="3" name="Рисунок 3" descr="hello_html_254fc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54fc89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Дерево успеха.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в начале урока у многих из вас было хорошее настроение. А давайте посмотрим, какое сейчас у вас настроение от урока, оправдались ли ваши ожидания.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Выберите себе листочек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ЗЕЛЕНЫЙ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если вам на уроке было все понятно.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ЖЕЛТЫЙ</w:t>
      </w:r>
      <w:proofErr w:type="gramEnd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было задание, которое вызывало трудность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КРАСНЫЙ – </w:t>
      </w: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вам многое было непонятно.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а сейчас по очереди парами выходите к доске и прикрепляете листочек.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28.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Дз</w:t>
      </w:r>
      <w:proofErr w:type="spellEnd"/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по выбору: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1.Выполнить упр. 132 с. 75.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2.Создать свою модель семьи родственных слов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3.Сочинить сказку о корне</w:t>
      </w:r>
    </w:p>
    <w:p w:rsidR="00FF631A" w:rsidRPr="00FF631A" w:rsidRDefault="00FF631A" w:rsidP="00FF631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4.Составить кроссворд или другое занимательное задание для одноклассников по теме «Корень»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Оценки за урок</w:t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F631A" w:rsidRPr="00FF631A" w:rsidRDefault="00FF631A" w:rsidP="00FF6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63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29.</w:t>
      </w:r>
      <w:r w:rsidRPr="00FF63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Спасибо за работу! Наш урок окончен.</w:t>
      </w:r>
    </w:p>
    <w:p w:rsidR="000F4F3A" w:rsidRDefault="00F416DD"/>
    <w:sectPr w:rsidR="000F4F3A" w:rsidSect="00535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29A0"/>
    <w:multiLevelType w:val="multilevel"/>
    <w:tmpl w:val="27B8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048FE"/>
    <w:multiLevelType w:val="multilevel"/>
    <w:tmpl w:val="0A22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D33CA"/>
    <w:multiLevelType w:val="multilevel"/>
    <w:tmpl w:val="0B78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83665"/>
    <w:multiLevelType w:val="multilevel"/>
    <w:tmpl w:val="E574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EC1F92"/>
    <w:multiLevelType w:val="multilevel"/>
    <w:tmpl w:val="D2F6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D63F7"/>
    <w:multiLevelType w:val="multilevel"/>
    <w:tmpl w:val="8CC2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631A"/>
    <w:rsid w:val="004F4586"/>
    <w:rsid w:val="00535F48"/>
    <w:rsid w:val="009B559B"/>
    <w:rsid w:val="00F416DD"/>
    <w:rsid w:val="00FB6573"/>
    <w:rsid w:val="00FF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631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infourok.ru/go.html?href=http%3A%2F%2Fwww.izenglish.ru%2Fcollaborating%2Ficourses%2Ffgos%2Ftypology%2Fdiscovery-lesson%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www.izenglish.ru%2Fcollaborating%2Ficourses%2Ffgos%2Ftypology%2Fdiscovery-lesson" TargetMode="External"/><Relationship Id="rId11" Type="http://schemas.openxmlformats.org/officeDocument/2006/relationships/hyperlink" Target="https://infourok.ru/go.html?href=http%3A%2F%2Fwww.izenglish.ru%2Fcollaborating%2Ficourses%2Ffgos%2Ftypology%2Fdiscovery-lesson%2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F5BA7-DE44-474E-B5EB-8F3C6589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2538</Words>
  <Characters>14468</Characters>
  <Application>Microsoft Office Word</Application>
  <DocSecurity>0</DocSecurity>
  <Lines>120</Lines>
  <Paragraphs>33</Paragraphs>
  <ScaleCrop>false</ScaleCrop>
  <Company/>
  <LinksUpToDate>false</LinksUpToDate>
  <CharactersWithSpaces>16973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10кл</cp:lastModifiedBy>
  <cp:revision>4</cp:revision>
  <dcterms:created xsi:type="dcterms:W3CDTF">2019-10-24T08:10:00Z</dcterms:created>
  <dcterms:modified xsi:type="dcterms:W3CDTF">2019-10-24T08:30:00Z</dcterms:modified>
</cp:coreProperties>
</file>