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37" w:rsidRDefault="00433D37" w:rsidP="005A5685">
      <w:pPr>
        <w:tabs>
          <w:tab w:val="left" w:pos="286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 из приказа №</w:t>
      </w:r>
      <w:r w:rsidR="005A5685">
        <w:rPr>
          <w:rFonts w:ascii="Times New Roman" w:hAnsi="Times New Roman"/>
          <w:b/>
          <w:sz w:val="28"/>
          <w:szCs w:val="28"/>
        </w:rPr>
        <w:t>117</w:t>
      </w:r>
      <w:r w:rsidR="005A5685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5A5685">
        <w:rPr>
          <w:rFonts w:ascii="Times New Roman" w:hAnsi="Times New Roman"/>
          <w:b/>
          <w:sz w:val="28"/>
          <w:szCs w:val="28"/>
        </w:rPr>
        <w:t>18.05.2020 года</w:t>
      </w:r>
      <w:r>
        <w:rPr>
          <w:rFonts w:ascii="Times New Roman" w:hAnsi="Times New Roman"/>
          <w:b/>
          <w:sz w:val="28"/>
          <w:szCs w:val="28"/>
        </w:rPr>
        <w:br/>
        <w:t>по МБОУ «СОШ №6» 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433D37" w:rsidRDefault="00433D37" w:rsidP="00433D37">
      <w:pPr>
        <w:tabs>
          <w:tab w:val="left" w:pos="286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завершении 2019/2020 учебного года»»</w:t>
      </w:r>
    </w:p>
    <w:p w:rsidR="00433D37" w:rsidRDefault="00433D37" w:rsidP="00433D37">
      <w:pPr>
        <w:tabs>
          <w:tab w:val="left" w:pos="286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 исполнение Указа Президента РФ от 2 апреля 2020года №239 «О мерах по обеспечению санитарно-эпидемиологического благополучия населения на территории РФ в связи</w:t>
      </w:r>
      <w:r w:rsidR="004D171E">
        <w:rPr>
          <w:rFonts w:ascii="Times New Roman" w:hAnsi="Times New Roman"/>
          <w:sz w:val="28"/>
          <w:szCs w:val="28"/>
        </w:rPr>
        <w:t xml:space="preserve"> с распространением новой </w:t>
      </w:r>
      <w:proofErr w:type="spellStart"/>
      <w:r w:rsidR="004D171E">
        <w:rPr>
          <w:rFonts w:ascii="Times New Roman" w:hAnsi="Times New Roman"/>
          <w:sz w:val="28"/>
          <w:szCs w:val="28"/>
        </w:rPr>
        <w:t>корона</w:t>
      </w:r>
      <w:r>
        <w:rPr>
          <w:rFonts w:ascii="Times New Roman" w:hAnsi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(COVID-19), а также во исполнение письма Министерства образования и науки Республики Дагестан №06-4001/01-18/20 от 08.05.2020г., в целях обеспечения оптимальных условий реализации основных образовательных программ начального общего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 и на основании выписки из приказа №122 от 18.05.2020г.</w:t>
      </w:r>
    </w:p>
    <w:p w:rsidR="00433D37" w:rsidRDefault="00433D37" w:rsidP="005A5685">
      <w:pPr>
        <w:tabs>
          <w:tab w:val="left" w:pos="286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Завершить учебный процесс и освоение учебных программ в 2019-2020учебном году для 1-11 классов 25 мая 2020года.</w:t>
      </w:r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ограниченных мероприятий по противодейст</w:t>
      </w:r>
      <w:r w:rsidR="004D171E">
        <w:rPr>
          <w:rFonts w:ascii="Times New Roman" w:hAnsi="Times New Roman"/>
          <w:sz w:val="28"/>
          <w:szCs w:val="28"/>
          <w:lang w:val="ru-RU"/>
        </w:rPr>
        <w:t xml:space="preserve">вию распространению новой </w:t>
      </w:r>
      <w:proofErr w:type="spellStart"/>
      <w:r w:rsidR="004D171E">
        <w:rPr>
          <w:rFonts w:ascii="Times New Roman" w:hAnsi="Times New Roman"/>
          <w:sz w:val="28"/>
          <w:szCs w:val="28"/>
          <w:lang w:val="ru-RU"/>
        </w:rPr>
        <w:t>корона</w:t>
      </w:r>
      <w:r>
        <w:rPr>
          <w:rFonts w:ascii="Times New Roman" w:hAnsi="Times New Roman"/>
          <w:sz w:val="28"/>
          <w:szCs w:val="28"/>
          <w:lang w:val="ru-RU"/>
        </w:rPr>
        <w:t>вирусной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инфекции.</w:t>
      </w:r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продолжении до конца учебного года дистанционного обучения обеспечить соблюдение всех установленных норм</w:t>
      </w:r>
      <w:r w:rsidR="004D171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направленных в территории рекомендаций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реализация </w:t>
      </w:r>
      <w:r w:rsidR="005A5685">
        <w:rPr>
          <w:rFonts w:ascii="Times New Roman" w:hAnsi="Times New Roman"/>
          <w:sz w:val="28"/>
          <w:szCs w:val="28"/>
          <w:lang w:val="ru-RU"/>
        </w:rPr>
        <w:t>дифференцированного</w:t>
      </w:r>
      <w:r>
        <w:rPr>
          <w:rFonts w:ascii="Times New Roman" w:hAnsi="Times New Roman"/>
          <w:sz w:val="28"/>
          <w:szCs w:val="28"/>
          <w:lang w:val="ru-RU"/>
        </w:rPr>
        <w:t xml:space="preserve">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соблюдения требования к продолжительности непрерывного применения технических средств обучения.</w:t>
      </w:r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Учителям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–п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редметникам выставить итоговые оценки за год в 1-11классах до 24.05.2020года.</w:t>
      </w:r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Сдать журналы заместителю директора по УВР Магомедовой С.Ф. с 26.05.2020г. по 01.06.2020г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..</w:t>
      </w:r>
      <w:proofErr w:type="gramEnd"/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Личные дела учащихся приводятся в порядок и сдаются секретарю школы до 01.06.2020г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..</w:t>
      </w:r>
      <w:proofErr w:type="gramEnd"/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Назначить </w:t>
      </w:r>
      <w:proofErr w:type="gramStart"/>
      <w:r w:rsidR="005A5685">
        <w:rPr>
          <w:rFonts w:ascii="Times New Roman" w:hAnsi="Times New Roman"/>
          <w:sz w:val="28"/>
          <w:szCs w:val="28"/>
          <w:lang w:val="ru-RU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 заполнение аттестатов основного общего и среднего общего образования __________.</w:t>
      </w:r>
    </w:p>
    <w:p w:rsidR="00433D37" w:rsidRDefault="00433D37" w:rsidP="00433D37">
      <w:pPr>
        <w:pStyle w:val="a3"/>
        <w:numPr>
          <w:ilvl w:val="0"/>
          <w:numId w:val="1"/>
        </w:numPr>
        <w:tabs>
          <w:tab w:val="left" w:pos="286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приказа </w:t>
      </w:r>
      <w:r w:rsidR="005A5685">
        <w:rPr>
          <w:rFonts w:ascii="Times New Roman" w:hAnsi="Times New Roman"/>
          <w:sz w:val="28"/>
          <w:szCs w:val="28"/>
          <w:lang w:val="ru-RU"/>
        </w:rPr>
        <w:t>оставляю</w:t>
      </w:r>
      <w:r>
        <w:rPr>
          <w:rFonts w:ascii="Times New Roman" w:hAnsi="Times New Roman"/>
          <w:sz w:val="28"/>
          <w:szCs w:val="28"/>
          <w:lang w:val="ru-RU"/>
        </w:rPr>
        <w:t xml:space="preserve"> за собой.</w:t>
      </w:r>
    </w:p>
    <w:p w:rsidR="00433D37" w:rsidRDefault="00433D37" w:rsidP="00433D37">
      <w:pPr>
        <w:tabs>
          <w:tab w:val="left" w:pos="2861"/>
        </w:tabs>
        <w:rPr>
          <w:rFonts w:ascii="Times New Roman" w:hAnsi="Times New Roman"/>
          <w:sz w:val="28"/>
          <w:szCs w:val="28"/>
        </w:rPr>
      </w:pPr>
    </w:p>
    <w:p w:rsidR="00433D37" w:rsidRDefault="00433D37" w:rsidP="00433D37">
      <w:pPr>
        <w:tabs>
          <w:tab w:val="left" w:pos="2861"/>
        </w:tabs>
        <w:rPr>
          <w:rFonts w:ascii="Times New Roman" w:hAnsi="Times New Roman"/>
          <w:sz w:val="28"/>
          <w:szCs w:val="28"/>
        </w:rPr>
      </w:pPr>
    </w:p>
    <w:p w:rsidR="00433D37" w:rsidRDefault="00433D37" w:rsidP="00433D37">
      <w:pPr>
        <w:tabs>
          <w:tab w:val="left" w:pos="286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школы:                                           Байрамов М.Н.</w:t>
      </w:r>
    </w:p>
    <w:p w:rsidR="00433D37" w:rsidRDefault="00433D37" w:rsidP="00433D37">
      <w:pPr>
        <w:tabs>
          <w:tab w:val="left" w:pos="6240"/>
        </w:tabs>
        <w:rPr>
          <w:rFonts w:ascii="Times New Roman" w:hAnsi="Times New Roman"/>
          <w:sz w:val="28"/>
          <w:szCs w:val="28"/>
        </w:rPr>
      </w:pPr>
    </w:p>
    <w:p w:rsidR="00433D37" w:rsidRPr="005247EA" w:rsidRDefault="00433D37" w:rsidP="00433D37">
      <w:pPr>
        <w:tabs>
          <w:tab w:val="left" w:pos="7515"/>
        </w:tabs>
        <w:rPr>
          <w:rFonts w:ascii="Times New Roman" w:hAnsi="Times New Roman"/>
          <w:sz w:val="28"/>
          <w:szCs w:val="28"/>
        </w:rPr>
      </w:pPr>
    </w:p>
    <w:p w:rsidR="00F12276" w:rsidRPr="004730B8" w:rsidRDefault="00F12276">
      <w:pPr>
        <w:rPr>
          <w:b/>
        </w:rPr>
      </w:pPr>
    </w:p>
    <w:sectPr w:rsidR="00F12276" w:rsidRPr="004730B8" w:rsidSect="005A5685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B7E"/>
    <w:multiLevelType w:val="hybridMultilevel"/>
    <w:tmpl w:val="5DF01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33D37"/>
    <w:rsid w:val="00234092"/>
    <w:rsid w:val="00433D37"/>
    <w:rsid w:val="004730B8"/>
    <w:rsid w:val="004D171E"/>
    <w:rsid w:val="0051014A"/>
    <w:rsid w:val="005A5685"/>
    <w:rsid w:val="009C4311"/>
    <w:rsid w:val="00A72297"/>
    <w:rsid w:val="00C37DB1"/>
    <w:rsid w:val="00F1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37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4">
    <w:name w:val="Normal (Web)"/>
    <w:basedOn w:val="a"/>
    <w:uiPriority w:val="99"/>
    <w:semiHidden/>
    <w:unhideWhenUsed/>
    <w:rsid w:val="0047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2020-05-25T08:48:00Z</dcterms:created>
  <dcterms:modified xsi:type="dcterms:W3CDTF">2020-06-13T06:53:00Z</dcterms:modified>
</cp:coreProperties>
</file>